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AFA" w:rsidRDefault="00E35C94" w:rsidP="00E35C94">
      <w:r>
        <w:rPr>
          <w:noProof/>
        </w:rPr>
        <w:drawing>
          <wp:inline distT="0" distB="0" distL="0" distR="0">
            <wp:extent cx="1387929" cy="275590"/>
            <wp:effectExtent l="0" t="0" r="0" b="0"/>
            <wp:docPr id="181" name="圖片 181" descr="臺灣導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" descr="臺灣導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546" cy="282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C94" w:rsidRPr="00E35C94" w:rsidRDefault="00E35C94" w:rsidP="00E35C94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E35C94">
        <w:rPr>
          <w:rFonts w:ascii="新細明體" w:eastAsia="新細明體" w:hAnsi="新細明體" w:cs="新細明體"/>
          <w:noProof/>
          <w:kern w:val="0"/>
          <w:szCs w:val="24"/>
        </w:rPr>
        <w:drawing>
          <wp:inline distT="0" distB="0" distL="0" distR="0">
            <wp:extent cx="6120000" cy="4586560"/>
            <wp:effectExtent l="0" t="0" r="0" b="5080"/>
            <wp:docPr id="182" name="圖片 182" descr="https://taiwanreports.com/wp-content/uploads/2025/10/%E7%90%89%E9%80%A3%E5%BF%98%E8%BF%94%E6%84%9B%E5%BE%85%E7%90%89%E9%84%89%E8%BC%94%E8%8B%B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8" descr="https://taiwanreports.com/wp-content/uploads/2025/10/%E7%90%89%E9%80%A3%E5%BF%98%E8%BF%94%E6%84%9B%E5%BE%85%E7%90%89%E9%84%89%E8%BC%94%E8%8B%B1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58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C94" w:rsidRPr="00E35C94" w:rsidRDefault="00E35C94" w:rsidP="00E35C94">
      <w:pPr>
        <w:widowControl/>
        <w:spacing w:before="100" w:beforeAutospacing="1" w:after="100" w:afterAutospacing="1"/>
        <w:outlineLvl w:val="0"/>
        <w:rPr>
          <w:rFonts w:ascii="Times New Roman" w:eastAsia="新細明體" w:hAnsi="Times New Roman" w:cs="Times New Roman"/>
          <w:kern w:val="36"/>
          <w:sz w:val="66"/>
          <w:szCs w:val="66"/>
        </w:rPr>
      </w:pPr>
      <w:r w:rsidRPr="00E35C94">
        <w:rPr>
          <w:rFonts w:ascii="Times New Roman" w:eastAsia="新細明體" w:hAnsi="Times New Roman" w:cs="Times New Roman"/>
          <w:kern w:val="36"/>
          <w:sz w:val="66"/>
          <w:szCs w:val="66"/>
        </w:rPr>
        <w:t>「琉連忘返</w:t>
      </w:r>
      <w:r w:rsidRPr="00E35C94">
        <w:rPr>
          <w:rFonts w:ascii="Times New Roman" w:eastAsia="新細明體" w:hAnsi="Times New Roman" w:cs="Times New Roman"/>
          <w:kern w:val="36"/>
          <w:sz w:val="66"/>
          <w:szCs w:val="66"/>
        </w:rPr>
        <w:t>‧</w:t>
      </w:r>
      <w:r w:rsidRPr="00E35C94">
        <w:rPr>
          <w:rFonts w:ascii="Times New Roman" w:eastAsia="新細明體" w:hAnsi="Times New Roman" w:cs="Times New Roman"/>
          <w:kern w:val="36"/>
          <w:sz w:val="66"/>
          <w:szCs w:val="66"/>
        </w:rPr>
        <w:t>愛待琉鄉」計畫</w:t>
      </w:r>
      <w:r w:rsidRPr="00E35C94">
        <w:rPr>
          <w:rFonts w:ascii="Times New Roman" w:eastAsia="新細明體" w:hAnsi="Times New Roman" w:cs="Times New Roman"/>
          <w:kern w:val="36"/>
          <w:sz w:val="66"/>
          <w:szCs w:val="66"/>
        </w:rPr>
        <w:t xml:space="preserve"> </w:t>
      </w:r>
      <w:r w:rsidRPr="00E35C94">
        <w:rPr>
          <w:rFonts w:ascii="Times New Roman" w:eastAsia="新細明體" w:hAnsi="Times New Roman" w:cs="Times New Roman"/>
          <w:kern w:val="36"/>
          <w:sz w:val="66"/>
          <w:szCs w:val="66"/>
        </w:rPr>
        <w:t>輔英科大</w:t>
      </w:r>
      <w:r w:rsidRPr="00E35C94">
        <w:rPr>
          <w:rFonts w:ascii="Times New Roman" w:eastAsia="新細明體" w:hAnsi="Times New Roman" w:cs="Times New Roman"/>
          <w:kern w:val="36"/>
          <w:sz w:val="66"/>
          <w:szCs w:val="66"/>
        </w:rPr>
        <w:t>USR</w:t>
      </w:r>
      <w:r w:rsidRPr="00E35C94">
        <w:rPr>
          <w:rFonts w:ascii="Times New Roman" w:eastAsia="新細明體" w:hAnsi="Times New Roman" w:cs="Times New Roman"/>
          <w:kern w:val="36"/>
          <w:sz w:val="66"/>
          <w:szCs w:val="66"/>
        </w:rPr>
        <w:t>深耕小琉球</w:t>
      </w:r>
    </w:p>
    <w:p w:rsidR="00E35C94" w:rsidRPr="00E35C94" w:rsidRDefault="00E35C94" w:rsidP="00E35C94">
      <w:pPr>
        <w:widowControl/>
        <w:rPr>
          <w:rFonts w:ascii="新細明體" w:eastAsia="新細明體" w:hAnsi="新細明體" w:cs="新細明體"/>
          <w:kern w:val="0"/>
          <w:szCs w:val="24"/>
        </w:rPr>
      </w:pPr>
      <w:hyperlink r:id="rId9" w:history="1">
        <w:r w:rsidRPr="00E35C94">
          <w:rPr>
            <w:rFonts w:ascii="新細明體" w:eastAsia="新細明體" w:hAnsi="新細明體" w:cs="新細明體"/>
            <w:color w:val="000000"/>
            <w:kern w:val="0"/>
            <w:szCs w:val="24"/>
            <w:u w:val="single"/>
          </w:rPr>
          <w:t>2025-10-21</w:t>
        </w:r>
      </w:hyperlink>
      <w:r>
        <w:rPr>
          <w:rFonts w:ascii="新細明體" w:eastAsia="新細明體" w:hAnsi="新細明體" w:cs="新細明體" w:hint="eastAsia"/>
          <w:kern w:val="0"/>
          <w:szCs w:val="24"/>
        </w:rPr>
        <w:t xml:space="preserve"> </w:t>
      </w:r>
      <w:r w:rsidRPr="00E35C94">
        <w:rPr>
          <w:rFonts w:ascii="新細明體" w:eastAsia="新細明體" w:hAnsi="新細明體" w:cs="新細明體"/>
          <w:kern w:val="0"/>
          <w:szCs w:val="24"/>
        </w:rPr>
        <w:t>閱覽人數:63,506</w:t>
      </w:r>
    </w:p>
    <w:p w:rsidR="00E35C94" w:rsidRPr="00C161CE" w:rsidRDefault="00E35C94" w:rsidP="00E35C94">
      <w:pPr>
        <w:widowControl/>
        <w:spacing w:before="100" w:beforeAutospacing="1" w:after="360"/>
        <w:rPr>
          <w:rFonts w:ascii="新細明體" w:eastAsia="新細明體" w:hAnsi="新細明體" w:cs="新細明體" w:hint="eastAsia"/>
          <w:kern w:val="0"/>
          <w:szCs w:val="24"/>
        </w:rPr>
      </w:pPr>
      <w:r w:rsidRPr="00E35C94">
        <w:rPr>
          <w:rFonts w:ascii="新細明體" w:eastAsia="新細明體" w:hAnsi="新細明體" w:cs="新細明體"/>
          <w:kern w:val="0"/>
          <w:szCs w:val="24"/>
        </w:rPr>
        <w:t>屏東縣琉球鄉觀光熱潮正盛，曾有一日萬人登島紀錄，衝擊當地生態，輔英科大醫學與健康學院USR團隊在該地區執行「琉連忘返‧愛待琉鄉」計畫，獲得亮眼成果，並在2025大學社會責任實踐博覽會（USR EXPO）上展出，成果備受矚目。校長林惠賢表示，「琉連忘返、愛待琉鄉—在地安養精準健康促進人力培育計畫」由學校老化及疾病預防研究中心主任葉耀宗、醫學與健康學院陳中一院長共同主持，攜手護理學院與人文與管理學院專業量能，結合醫療照護、精準營養、美容保健與觀光產業四大領域，致力於推動小琉球高齡照護、健康促進與綠色永續旅遊，實踐輔英「以專業回饋地方、以行動實踐責任」的教育理念。（圖文：記者于欽智）</w:t>
      </w:r>
      <w:bookmarkStart w:id="0" w:name="_GoBack"/>
      <w:bookmarkEnd w:id="0"/>
    </w:p>
    <w:sectPr w:rsidR="00E35C94" w:rsidRPr="00C161CE" w:rsidSect="00BD775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F37" w:rsidRDefault="00E66F37" w:rsidP="00BD7753">
      <w:r>
        <w:separator/>
      </w:r>
    </w:p>
  </w:endnote>
  <w:endnote w:type="continuationSeparator" w:id="0">
    <w:p w:rsidR="00E66F37" w:rsidRDefault="00E66F37" w:rsidP="00BD7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F37" w:rsidRDefault="00E66F37" w:rsidP="00BD7753">
      <w:r>
        <w:separator/>
      </w:r>
    </w:p>
  </w:footnote>
  <w:footnote w:type="continuationSeparator" w:id="0">
    <w:p w:rsidR="00E66F37" w:rsidRDefault="00E66F37" w:rsidP="00BD77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07F38"/>
    <w:multiLevelType w:val="multilevel"/>
    <w:tmpl w:val="A15A7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951BC6"/>
    <w:multiLevelType w:val="multilevel"/>
    <w:tmpl w:val="53CC4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7024EF"/>
    <w:multiLevelType w:val="multilevel"/>
    <w:tmpl w:val="5F968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666486"/>
    <w:multiLevelType w:val="multilevel"/>
    <w:tmpl w:val="5908F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7C1F48"/>
    <w:multiLevelType w:val="multilevel"/>
    <w:tmpl w:val="9E42D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321E8E"/>
    <w:multiLevelType w:val="multilevel"/>
    <w:tmpl w:val="BFB28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E35345"/>
    <w:multiLevelType w:val="multilevel"/>
    <w:tmpl w:val="8F984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E5D325A"/>
    <w:multiLevelType w:val="multilevel"/>
    <w:tmpl w:val="D5F6C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7D7472"/>
    <w:multiLevelType w:val="multilevel"/>
    <w:tmpl w:val="35E28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5"/>
  </w:num>
  <w:num w:numId="6">
    <w:abstractNumId w:val="1"/>
  </w:num>
  <w:num w:numId="7">
    <w:abstractNumId w:val="2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8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E27"/>
    <w:rsid w:val="0000055B"/>
    <w:rsid w:val="00033801"/>
    <w:rsid w:val="00051BB1"/>
    <w:rsid w:val="0005246A"/>
    <w:rsid w:val="000610CE"/>
    <w:rsid w:val="000D76C5"/>
    <w:rsid w:val="001754D1"/>
    <w:rsid w:val="001C09A0"/>
    <w:rsid w:val="0021218B"/>
    <w:rsid w:val="00225FA8"/>
    <w:rsid w:val="003779C0"/>
    <w:rsid w:val="003B7F9A"/>
    <w:rsid w:val="00406689"/>
    <w:rsid w:val="004B423A"/>
    <w:rsid w:val="004D0B30"/>
    <w:rsid w:val="00526F91"/>
    <w:rsid w:val="005928EE"/>
    <w:rsid w:val="005C051C"/>
    <w:rsid w:val="006A5553"/>
    <w:rsid w:val="006D2C58"/>
    <w:rsid w:val="007823B4"/>
    <w:rsid w:val="00796C35"/>
    <w:rsid w:val="00852A30"/>
    <w:rsid w:val="00897170"/>
    <w:rsid w:val="009243F6"/>
    <w:rsid w:val="009B0FA3"/>
    <w:rsid w:val="009B14B7"/>
    <w:rsid w:val="009F7AFA"/>
    <w:rsid w:val="00AA0AB3"/>
    <w:rsid w:val="00B13908"/>
    <w:rsid w:val="00B224E8"/>
    <w:rsid w:val="00B5241B"/>
    <w:rsid w:val="00BD7753"/>
    <w:rsid w:val="00C161CE"/>
    <w:rsid w:val="00C346E7"/>
    <w:rsid w:val="00CC1210"/>
    <w:rsid w:val="00D04210"/>
    <w:rsid w:val="00DA135C"/>
    <w:rsid w:val="00DB558D"/>
    <w:rsid w:val="00DC5C11"/>
    <w:rsid w:val="00DC6968"/>
    <w:rsid w:val="00E13E27"/>
    <w:rsid w:val="00E35C94"/>
    <w:rsid w:val="00E560E5"/>
    <w:rsid w:val="00E56810"/>
    <w:rsid w:val="00E6273A"/>
    <w:rsid w:val="00E66F37"/>
    <w:rsid w:val="00E83300"/>
    <w:rsid w:val="00EA4AA4"/>
    <w:rsid w:val="00EE1984"/>
    <w:rsid w:val="00EF5543"/>
    <w:rsid w:val="00F66C0D"/>
    <w:rsid w:val="00FF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6F8E7"/>
  <w15:chartTrackingRefBased/>
  <w15:docId w15:val="{9442A20E-0B7E-4222-8D74-BC5A881D2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BD7753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754D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6C0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423A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77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D775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D77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D7753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BD7753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7">
    <w:name w:val="Hyperlink"/>
    <w:basedOn w:val="a0"/>
    <w:uiPriority w:val="99"/>
    <w:semiHidden/>
    <w:unhideWhenUsed/>
    <w:rsid w:val="00BD7753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BD7753"/>
  </w:style>
  <w:style w:type="character" w:customStyle="1" w:styleId="elementor-post-infoterms-list">
    <w:name w:val="elementor-post-info__terms-list"/>
    <w:basedOn w:val="a0"/>
    <w:rsid w:val="00BD7753"/>
  </w:style>
  <w:style w:type="paragraph" w:styleId="Web">
    <w:name w:val="Normal (Web)"/>
    <w:basedOn w:val="a"/>
    <w:uiPriority w:val="99"/>
    <w:semiHidden/>
    <w:unhideWhenUsed/>
    <w:rsid w:val="005928E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8">
    <w:name w:val="Plain Text"/>
    <w:basedOn w:val="a"/>
    <w:link w:val="a9"/>
    <w:uiPriority w:val="99"/>
    <w:semiHidden/>
    <w:unhideWhenUsed/>
    <w:rsid w:val="00AA0AB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AA0AB3"/>
    <w:rPr>
      <w:rFonts w:ascii="新細明體" w:eastAsia="新細明體" w:hAnsi="新細明體" w:cs="新細明體"/>
      <w:kern w:val="0"/>
      <w:szCs w:val="24"/>
    </w:rPr>
  </w:style>
  <w:style w:type="character" w:customStyle="1" w:styleId="breadcrumblast">
    <w:name w:val="breadcrumb_last"/>
    <w:basedOn w:val="a0"/>
    <w:rsid w:val="00DB558D"/>
  </w:style>
  <w:style w:type="character" w:customStyle="1" w:styleId="meta-item">
    <w:name w:val="meta-item"/>
    <w:basedOn w:val="a0"/>
    <w:rsid w:val="00DB558D"/>
  </w:style>
  <w:style w:type="character" w:customStyle="1" w:styleId="by">
    <w:name w:val="by"/>
    <w:basedOn w:val="a0"/>
    <w:rsid w:val="00DB558D"/>
  </w:style>
  <w:style w:type="character" w:customStyle="1" w:styleId="a2alabel">
    <w:name w:val="a2a_label"/>
    <w:basedOn w:val="a0"/>
    <w:rsid w:val="00DB558D"/>
  </w:style>
  <w:style w:type="character" w:customStyle="1" w:styleId="delim">
    <w:name w:val="delim"/>
    <w:basedOn w:val="a0"/>
    <w:rsid w:val="000610CE"/>
  </w:style>
  <w:style w:type="character" w:customStyle="1" w:styleId="current">
    <w:name w:val="current"/>
    <w:basedOn w:val="a0"/>
    <w:rsid w:val="000610CE"/>
  </w:style>
  <w:style w:type="character" w:customStyle="1" w:styleId="20">
    <w:name w:val="標題 2 字元"/>
    <w:basedOn w:val="a0"/>
    <w:link w:val="2"/>
    <w:uiPriority w:val="9"/>
    <w:semiHidden/>
    <w:rsid w:val="001754D1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1754D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cat-links">
    <w:name w:val="cat-links"/>
    <w:basedOn w:val="a0"/>
    <w:rsid w:val="006D2C58"/>
  </w:style>
  <w:style w:type="character" w:customStyle="1" w:styleId="posted-on">
    <w:name w:val="posted-on"/>
    <w:basedOn w:val="a0"/>
    <w:rsid w:val="006D2C58"/>
  </w:style>
  <w:style w:type="character" w:customStyle="1" w:styleId="author">
    <w:name w:val="author"/>
    <w:basedOn w:val="a0"/>
    <w:rsid w:val="006D2C58"/>
  </w:style>
  <w:style w:type="character" w:customStyle="1" w:styleId="40">
    <w:name w:val="標題 4 字元"/>
    <w:basedOn w:val="a0"/>
    <w:link w:val="4"/>
    <w:uiPriority w:val="9"/>
    <w:semiHidden/>
    <w:rsid w:val="004B423A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4B423A"/>
  </w:style>
  <w:style w:type="character" w:customStyle="1" w:styleId="newsup-tags">
    <w:name w:val="newsup-tags"/>
    <w:basedOn w:val="a0"/>
    <w:rsid w:val="004B423A"/>
  </w:style>
  <w:style w:type="character" w:customStyle="1" w:styleId="item-metadata">
    <w:name w:val="item-metadata"/>
    <w:basedOn w:val="a0"/>
    <w:rsid w:val="000D76C5"/>
  </w:style>
  <w:style w:type="character" w:customStyle="1" w:styleId="bs-author">
    <w:name w:val="bs-author"/>
    <w:basedOn w:val="a0"/>
    <w:rsid w:val="009243F6"/>
  </w:style>
  <w:style w:type="character" w:customStyle="1" w:styleId="bs-blog-date">
    <w:name w:val="bs-blog-date"/>
    <w:basedOn w:val="a0"/>
    <w:rsid w:val="009243F6"/>
  </w:style>
  <w:style w:type="character" w:customStyle="1" w:styleId="count">
    <w:name w:val="count"/>
    <w:basedOn w:val="a0"/>
    <w:rsid w:val="003B7F9A"/>
  </w:style>
  <w:style w:type="character" w:customStyle="1" w:styleId="ak-post-featured-credit">
    <w:name w:val="ak-post-featured-credit"/>
    <w:basedOn w:val="a0"/>
    <w:rsid w:val="003B7F9A"/>
  </w:style>
  <w:style w:type="character" w:customStyle="1" w:styleId="share-name">
    <w:name w:val="share-name"/>
    <w:basedOn w:val="a0"/>
    <w:rsid w:val="003B7F9A"/>
  </w:style>
  <w:style w:type="character" w:customStyle="1" w:styleId="col">
    <w:name w:val="col"/>
    <w:basedOn w:val="a0"/>
    <w:rsid w:val="00E560E5"/>
  </w:style>
  <w:style w:type="paragraph" w:customStyle="1" w:styleId="text-base">
    <w:name w:val="text-base"/>
    <w:basedOn w:val="a"/>
    <w:rsid w:val="00796C3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796C3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796C3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label--pressed">
    <w:name w:val="label--pressed"/>
    <w:basedOn w:val="a0"/>
    <w:rsid w:val="00796C35"/>
  </w:style>
  <w:style w:type="character" w:customStyle="1" w:styleId="plyrtooltip">
    <w:name w:val="plyr__tooltip"/>
    <w:basedOn w:val="a0"/>
    <w:rsid w:val="00796C35"/>
  </w:style>
  <w:style w:type="character" w:customStyle="1" w:styleId="label--not-pressed">
    <w:name w:val="label--not-pressed"/>
    <w:basedOn w:val="a0"/>
    <w:rsid w:val="00796C35"/>
  </w:style>
  <w:style w:type="character" w:customStyle="1" w:styleId="time">
    <w:name w:val="time"/>
    <w:basedOn w:val="a0"/>
    <w:rsid w:val="0005246A"/>
  </w:style>
  <w:style w:type="character" w:customStyle="1" w:styleId="30">
    <w:name w:val="標題 3 字元"/>
    <w:basedOn w:val="a0"/>
    <w:link w:val="3"/>
    <w:uiPriority w:val="9"/>
    <w:semiHidden/>
    <w:rsid w:val="00F66C0D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F66C0D"/>
  </w:style>
  <w:style w:type="character" w:customStyle="1" w:styleId="ml-15">
    <w:name w:val="ml-1.5"/>
    <w:basedOn w:val="a0"/>
    <w:rsid w:val="00F66C0D"/>
  </w:style>
  <w:style w:type="paragraph" w:customStyle="1" w:styleId="mb-module-gap">
    <w:name w:val="mb-module-gap"/>
    <w:basedOn w:val="a"/>
    <w:rsid w:val="00F66C0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F66C0D"/>
  </w:style>
  <w:style w:type="character" w:customStyle="1" w:styleId="publish-info-text">
    <w:name w:val="publish-info-text"/>
    <w:basedOn w:val="a0"/>
    <w:rsid w:val="004D0B30"/>
  </w:style>
  <w:style w:type="character" w:customStyle="1" w:styleId="backdropad-start">
    <w:name w:val="backdropad-start"/>
    <w:basedOn w:val="a0"/>
    <w:rsid w:val="004D0B30"/>
  </w:style>
  <w:style w:type="paragraph" w:customStyle="1" w:styleId="css-1nl4e">
    <w:name w:val="css-1nl4e"/>
    <w:basedOn w:val="a"/>
    <w:rsid w:val="004D0B3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idad-title">
    <w:name w:val="midad-title"/>
    <w:basedOn w:val="a0"/>
    <w:rsid w:val="004D0B30"/>
  </w:style>
  <w:style w:type="character" w:customStyle="1" w:styleId="infotxt">
    <w:name w:val="info_txt"/>
    <w:basedOn w:val="a0"/>
    <w:rsid w:val="006A5553"/>
  </w:style>
  <w:style w:type="character" w:customStyle="1" w:styleId="gap">
    <w:name w:val="gap"/>
    <w:basedOn w:val="a0"/>
    <w:rsid w:val="006A5553"/>
  </w:style>
  <w:style w:type="character" w:customStyle="1" w:styleId="by-author">
    <w:name w:val="by-author"/>
    <w:basedOn w:val="a0"/>
    <w:rsid w:val="005C051C"/>
  </w:style>
  <w:style w:type="character" w:customStyle="1" w:styleId="breadcrumblastlink">
    <w:name w:val="breadcrumb_last_link"/>
    <w:basedOn w:val="a0"/>
    <w:rsid w:val="00051BB1"/>
  </w:style>
  <w:style w:type="character" w:customStyle="1" w:styleId="metatext">
    <w:name w:val="meta_text"/>
    <w:basedOn w:val="a0"/>
    <w:rsid w:val="00051BB1"/>
  </w:style>
  <w:style w:type="character" w:customStyle="1" w:styleId="zoom-icon-small">
    <w:name w:val="zoom-icon-small"/>
    <w:basedOn w:val="a0"/>
    <w:rsid w:val="00051BB1"/>
  </w:style>
  <w:style w:type="character" w:customStyle="1" w:styleId="zoom-icon-big">
    <w:name w:val="zoom-icon-big"/>
    <w:basedOn w:val="a0"/>
    <w:rsid w:val="00051BB1"/>
  </w:style>
  <w:style w:type="paragraph" w:customStyle="1" w:styleId="wp-caption-text">
    <w:name w:val="wp-caption-text"/>
    <w:basedOn w:val="a"/>
    <w:rsid w:val="00051B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share-label">
    <w:name w:val="share-label"/>
    <w:basedOn w:val="a0"/>
    <w:rsid w:val="009F7AFA"/>
  </w:style>
  <w:style w:type="character" w:customStyle="1" w:styleId="caption-text">
    <w:name w:val="caption-text"/>
    <w:basedOn w:val="a0"/>
    <w:rsid w:val="009F7AFA"/>
  </w:style>
  <w:style w:type="character" w:customStyle="1" w:styleId="post-views-label">
    <w:name w:val="post-views-label"/>
    <w:basedOn w:val="a0"/>
    <w:rsid w:val="00E35C94"/>
  </w:style>
  <w:style w:type="character" w:customStyle="1" w:styleId="post-views-count">
    <w:name w:val="post-views-count"/>
    <w:basedOn w:val="a0"/>
    <w:rsid w:val="00E35C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5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4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5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85786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48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9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31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7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1200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04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73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645919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4364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74896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84269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93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8243682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65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61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824899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10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60143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578634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99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79538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443031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93603359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  <w:div w:id="13552271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5385559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52359283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297413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8890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6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57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8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70854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765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026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566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0706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005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015642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943884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532574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98712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35083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06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52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8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309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222954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9275215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2800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8112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3521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2594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0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57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9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279371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7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24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94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94629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566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9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4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02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94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4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09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825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4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530402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8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144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94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83545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12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310814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7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5946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43331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5356600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55399657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  <w:div w:id="17126766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75995770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760272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347829868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5865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8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92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86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36710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682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08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9554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6614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511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3909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25807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347561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929594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464995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813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314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39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8157061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3608944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890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74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34350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39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6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98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83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05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981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77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756993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182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1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9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36841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10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94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63489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50049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19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0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5807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61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519321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41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93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72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0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09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0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95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43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181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058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81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880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17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41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255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80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898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64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059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038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11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38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28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72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51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80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0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505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72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32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29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01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104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712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0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33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36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92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848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06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92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68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1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2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1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14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56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43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478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38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59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46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739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094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61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045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9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533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25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93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7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97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57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92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38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136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138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73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40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12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71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99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28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91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31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7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48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36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96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671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6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131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76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91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13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33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29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44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79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88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2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593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79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14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01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68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94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71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357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08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50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20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834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20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79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43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679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14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9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0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803706">
              <w:marLeft w:val="-60"/>
              <w:marRight w:val="-6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50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77994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103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62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06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9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0451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9691656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86315698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  <w:div w:id="139388949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84490367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74187366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91307594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5663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8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0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828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92756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682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46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5571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0747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0263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9227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2956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580467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459557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897490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8818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66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29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60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460362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07813713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950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140948">
          <w:marLeft w:val="0"/>
          <w:marRight w:val="0"/>
          <w:marTop w:val="0"/>
          <w:marBottom w:val="12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161198276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05061312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6935674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643316685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308691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8117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66035187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40491169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3630363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48027038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13636065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6778793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4271955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21523309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66231393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66083613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6820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1568458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481848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67452543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330408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566993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327483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7393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1239063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914318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28820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270209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3035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7417123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2611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405343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860776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4010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673407620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34758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481187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372313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901818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02579006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9024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9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06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4865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39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579660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9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7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59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52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967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213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802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61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1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9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227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134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46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004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398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53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50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21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43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4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08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13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93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17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88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33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29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708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35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10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21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5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39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701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005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941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980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76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4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58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39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2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7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1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845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49841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22244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6898061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9721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05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70443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48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78644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99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37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88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924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31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47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54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98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67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50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73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02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49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51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958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08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58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06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0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34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48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14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365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570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929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02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89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56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065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21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52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95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51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30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29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2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68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65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74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77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021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61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76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066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77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88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1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39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26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20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03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19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5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6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05575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73076809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371271773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  <w:div w:id="166273223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2014344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98620553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64377750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27756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40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8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9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2811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096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085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19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6434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243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70646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24706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678515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957112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84562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4045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926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2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234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8619301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03345176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0000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4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2547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4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4878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44542524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715080838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  <w:div w:id="149182779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71847808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20752996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5350947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21254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8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83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48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56036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381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030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0422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2388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362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35393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299886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5412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465584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32446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707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89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484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4843851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412049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1303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64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5144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69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28741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40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66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2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9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94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37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05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80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27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00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10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41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5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01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44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15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07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65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56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50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47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28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92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8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96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00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78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584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9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22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51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0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88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8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00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684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646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63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59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242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22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2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223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304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9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40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41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47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02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84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42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3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648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86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73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0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04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50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64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00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89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91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70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93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04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699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60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49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49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00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00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00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43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23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23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906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33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78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743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51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21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79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37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2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55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9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04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51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15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25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31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06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7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5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90272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72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10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90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58945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0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9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36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6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89780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86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0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7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97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15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241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469178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210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8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34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48776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9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54096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55519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62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52693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22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26045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6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2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62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71875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089294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1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6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98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75617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21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25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787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33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1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6246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124961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798763872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  <w:div w:id="74148420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4719067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6095065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6684357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9097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2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95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65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13580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135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615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347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1795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136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16998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94554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7868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945655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272028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2286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81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66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05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450691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37319513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3945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0495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7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3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32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2121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31290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0409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62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074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46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9275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1414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7734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16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09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683884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61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00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382898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22834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81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56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544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227868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7061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0683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383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641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27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227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85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34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657266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9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63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11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0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8603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87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9352730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38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3971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0790881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488136085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  <w:div w:id="71717214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01353151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84412624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80584948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000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3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49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0079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210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521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127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8136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5091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95824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2258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338999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706073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80165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9899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490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26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43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808305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7606822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4937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44266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6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91530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51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83203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71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39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979571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44391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26953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30246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77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0152323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374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732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03765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50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95185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253124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33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29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790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8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58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09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45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25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12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2366590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67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58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4195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07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95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615000">
              <w:marLeft w:val="-60"/>
              <w:marRight w:val="-6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8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34783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422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2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02719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7665784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3533841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13993240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137235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01800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8757752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5598226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0915151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809781593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07638772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2076736770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64628097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28858431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6659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22336951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17106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63305442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209194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83075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101534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9801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4691970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23819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7049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09778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5289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1831516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22105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60576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319844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740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09472006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086876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27091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8986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0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21708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2876527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3053753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  <w:div w:id="32879470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44604804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5134534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3961692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35134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2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75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1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0488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047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981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729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3830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57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33410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897495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512731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511198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671182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3149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71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687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33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609099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777473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7426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64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54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312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14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559413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26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07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35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5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28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2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6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6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93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38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90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90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27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80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5327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58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0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10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70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95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17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14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87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3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8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608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00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413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53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86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08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50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69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4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114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76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28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63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25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08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69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1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6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90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727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85089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44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94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619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49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30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6598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44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418872">
                      <w:marLeft w:val="0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58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2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8273365">
          <w:marLeft w:val="-45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66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62786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75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216321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0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197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97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323493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092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1935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51600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6455629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808429079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  <w:div w:id="73165558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996055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68892006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3858780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211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99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50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410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87150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61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927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2488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0778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052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2236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86664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722146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523429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625005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498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043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57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80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631274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5314375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948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1570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92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8821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04696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632490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43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41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936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76556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9434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85136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6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76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805914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52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54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7740984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247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547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269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966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14901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1952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788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50744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289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58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8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8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08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5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67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47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65901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9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7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8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22227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4019550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199005506">
                  <w:marLeft w:val="0"/>
                  <w:marRight w:val="0"/>
                  <w:marTop w:val="0"/>
                  <w:marBottom w:val="0"/>
                  <w:divBdr>
                    <w:top w:val="single" w:sz="12" w:space="0" w:color="2C608C"/>
                    <w:left w:val="single" w:sz="2" w:space="0" w:color="2C608C"/>
                    <w:bottom w:val="single" w:sz="2" w:space="0" w:color="2C608C"/>
                    <w:right w:val="single" w:sz="2" w:space="0" w:color="2C608C"/>
                  </w:divBdr>
                </w:div>
              </w:divsChild>
            </w:div>
            <w:div w:id="80435391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78784826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6508694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5378760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36864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9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64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9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35818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32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7209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6301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4304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2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05362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849793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766579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46998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059061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726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00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89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58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8067561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492218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aiwanreports.com/archives/945518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2025-12-16T06:55:00Z</dcterms:created>
  <dcterms:modified xsi:type="dcterms:W3CDTF">2025-12-16T06:55:00Z</dcterms:modified>
</cp:coreProperties>
</file>